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43A" w:rsidRDefault="0067143A" w:rsidP="0067143A">
      <w:pPr>
        <w:pStyle w:val="a3"/>
        <w:ind w:left="793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УТВЕРЖДЁН Приказом председателя Контрольно-счётного органа- Контрольно-счетной палаты городского округа Евпатория Республики Крым от 29 декабря 2017г. № 01-25/77. Проект рассмотрен на заседании Коллегии КСП ГО Евпатория РК № 39 от 28.12.2017года. (с изменениями согласно приказа председателя КСП ГО Евпатория РК от 16.02.2018г. № 01-25/5, протокола заседания Коллегии КСП ГО Евпатория РК № 41 от 15.02.2018г., с изменениями согласно приказа председателя КСП ГО Евпатория РК от 23.03.2018, протокола заседания Коллегии от 22.03.2018 №43,  с изменениями согласно приказа председателя КСП ГО Евпатория РК от 10.05.2018, протокола Коллегии КСП ГО Евпатория РК от 08.05.2018 №45, с изменениями согласно приказа председателя КСП ГО Евпатория РК от  30.05.2018, протокола Коллегии от 29.05.2018 №46, с изменениями согласно  приказа председателя КСП ГО Евпатория РК от 06.07.2018, протокола Коллегии от 03.07.2018 № 48)</w:t>
      </w:r>
    </w:p>
    <w:p w:rsidR="0067143A" w:rsidRDefault="0067143A" w:rsidP="0067143A">
      <w:pPr>
        <w:pStyle w:val="a3"/>
        <w:ind w:left="7938"/>
        <w:jc w:val="both"/>
        <w:rPr>
          <w:rFonts w:ascii="Times New Roman" w:hAnsi="Times New Roman"/>
          <w:b/>
          <w:caps/>
          <w:sz w:val="16"/>
          <w:szCs w:val="16"/>
        </w:rPr>
      </w:pPr>
    </w:p>
    <w:p w:rsidR="0067143A" w:rsidRDefault="0067143A" w:rsidP="0067143A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Годовой план </w:t>
      </w:r>
    </w:p>
    <w:p w:rsidR="0067143A" w:rsidRDefault="0067143A" w:rsidP="006714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работы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Контрольно-счётного органа - Контрольно-счетной палаты</w:t>
      </w:r>
    </w:p>
    <w:p w:rsidR="0067143A" w:rsidRDefault="0067143A" w:rsidP="006714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округа  Евпатория Республики Крым на 2018 год </w:t>
      </w:r>
    </w:p>
    <w:p w:rsidR="0067143A" w:rsidRDefault="0067143A" w:rsidP="006714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5053" w:type="dxa"/>
        <w:tblInd w:w="-162" w:type="dxa"/>
        <w:tblLook w:val="04A0" w:firstRow="1" w:lastRow="0" w:firstColumn="1" w:lastColumn="0" w:noHBand="0" w:noVBand="1"/>
      </w:tblPr>
      <w:tblGrid>
        <w:gridCol w:w="1273"/>
        <w:gridCol w:w="5781"/>
        <w:gridCol w:w="2170"/>
        <w:gridCol w:w="2906"/>
        <w:gridCol w:w="2913"/>
        <w:gridCol w:w="10"/>
      </w:tblGrid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мероприятия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проведение мероприятия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включения мероприятия в годовой план</w:t>
            </w:r>
          </w:p>
        </w:tc>
      </w:tr>
      <w:tr w:rsidR="0067143A" w:rsidTr="00402D3A">
        <w:tc>
          <w:tcPr>
            <w:tcW w:w="15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143A" w:rsidRDefault="0067143A" w:rsidP="00402D3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 - ТЕХНИЧЕСКИЕ МЕРОПРИЯТИЯ</w:t>
            </w:r>
          </w:p>
          <w:p w:rsidR="0067143A" w:rsidRDefault="0067143A" w:rsidP="00402D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связанные с техническим обеспечением рабочих мест штатных работников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A27C0C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>1.1.1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закупок товаров, работ и услуг для нужд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КСП</w:t>
            </w:r>
            <w:r w:rsidR="00A27C0C">
              <w:rPr>
                <w:rFonts w:ascii="Times New Roman" w:hAnsi="Times New Roman" w:cs="Times New Roman"/>
                <w:sz w:val="24"/>
                <w:szCs w:val="24"/>
              </w:rPr>
              <w:t xml:space="preserve">  ГО</w:t>
            </w:r>
            <w:proofErr w:type="gramEnd"/>
            <w:r w:rsidR="00A27C0C">
              <w:rPr>
                <w:rFonts w:ascii="Times New Roman" w:hAnsi="Times New Roman" w:cs="Times New Roman"/>
                <w:sz w:val="24"/>
                <w:szCs w:val="24"/>
              </w:rPr>
              <w:t xml:space="preserve"> Евпатория РК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Аудиторы КСП ГО Евпатория РК:</w:t>
            </w:r>
          </w:p>
          <w:p w:rsidR="00A27C0C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62C2"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proofErr w:type="gramEnd"/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  <w:r w:rsidR="00A27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A27C0C" w:rsidRDefault="00A27C0C" w:rsidP="00A27C0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27C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(</w:t>
            </w:r>
            <w:proofErr w:type="gramStart"/>
            <w:r w:rsidRPr="00A27C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proofErr w:type="gramEnd"/>
            <w:r w:rsidRPr="00A27C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23.07.2018)</w:t>
            </w:r>
          </w:p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Зубцов О.А.</w:t>
            </w:r>
          </w:p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инспектор Левицкая Л.А.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Ст.72 БК РФ</w:t>
            </w: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№44-ФЗ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A27C0C" w:rsidRDefault="0067143A" w:rsidP="00402D3A">
            <w:pPr>
              <w:pStyle w:val="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C0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обучения, повышения квалификации сотрудников КСП ГО Евпатория РК:</w:t>
            </w:r>
          </w:p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сфере закупок;</w:t>
            </w:r>
          </w:p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проведению аудита эффективности, управлению финансами муниципальных образований;</w:t>
            </w:r>
          </w:p>
          <w:p w:rsidR="0067143A" w:rsidRDefault="0067143A" w:rsidP="00A27C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аудит закупок.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Весь период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Аудиторы КСП ГО Евпатория РК:</w:t>
            </w:r>
          </w:p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6C62C2"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A27C0C" w:rsidRPr="00A27C0C" w:rsidRDefault="00A27C0C" w:rsidP="00A27C0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27C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gramStart"/>
            <w:r w:rsidRPr="00A27C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proofErr w:type="gramEnd"/>
            <w:r w:rsidRPr="00A27C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23.07.2018)</w:t>
            </w:r>
          </w:p>
          <w:p w:rsidR="0067143A" w:rsidRDefault="0067143A" w:rsidP="00A27C0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A27C0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Зубцов О.А.</w:t>
            </w:r>
          </w:p>
          <w:p w:rsidR="0067143A" w:rsidRDefault="0067143A" w:rsidP="00A27C0C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инспектор – Левицкая Л.А.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pStyle w:val="2"/>
              <w:outlineLvl w:val="1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Федерального закона №44-ФЗ; </w:t>
            </w:r>
          </w:p>
        </w:tc>
      </w:tr>
      <w:tr w:rsidR="0067143A" w:rsidTr="00402D3A">
        <w:trPr>
          <w:trHeight w:val="138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1.1.3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Ус В.В.</w:t>
            </w:r>
          </w:p>
          <w:p w:rsidR="0067143A" w:rsidRDefault="0067143A" w:rsidP="00A27C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инспектор – Левицкая Л.А.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328" w:rsidRDefault="0067143A" w:rsidP="00B16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Ст.11 Федерального закона от 06.12.2011 № 402-ФЗ «О бухгалтерском учете»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связанные профилактикой коррупции в КСП ГО Евпатория РК, разработкой правовых актов КСП ГО Евпатория РК, необходимых в работе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Регламента КСП ГО Евпатория РК, приведение его в соответствии с действующим законодательством Российской Федерации, законодательством Республики Крым, муниципальными нормативными правовыми актами Евпаторийского городского совета Республики Крым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  необходимости</w:t>
            </w:r>
            <w:proofErr w:type="gramEnd"/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B163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КСП ГО Евпатория РК – Кудеревко Н.С.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12 Положения о Контрольно-счётном органе-Контрольно-счётной палате городского округа Евпатория Республики Крым, утв. решением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ЕГС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07.11.2014г. № 1-4/2 с изменениями 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Разработка, актуализация правовых актов и стандартов КСП ГО Евпатория РК, 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2.Разработка правовых актов, предусмотренных действующим законодательством по противодействию коррупции;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Организация обучения по заполнению, организация приёма, обнародования (в случаях установленных законодательством и в установленном порядке) и хранения сведений о доходах, расходах и обязательствах имущественного характера сотрудников КСП ГО Евпатория РК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 или в сроки, 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действующим законодательством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Аудитор КСП ГО Евпатория РК:</w:t>
            </w:r>
          </w:p>
          <w:p w:rsidR="0067143A" w:rsidRDefault="0067143A" w:rsidP="00A27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Зубцов О.А.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5"/>
              <w:rPr>
                <w:rFonts w:ascii="Times New Roman" w:hAnsi="Times New Roman" w:cs="Times New Roman"/>
              </w:rPr>
            </w:pPr>
          </w:p>
          <w:p w:rsidR="0067143A" w:rsidRDefault="0067143A" w:rsidP="00402D3A">
            <w:pPr>
              <w:pStyle w:val="a5"/>
              <w:rPr>
                <w:rFonts w:ascii="Times New Roman" w:hAnsi="Times New Roman" w:cs="Times New Roman"/>
              </w:rPr>
            </w:pPr>
          </w:p>
          <w:p w:rsidR="0067143A" w:rsidRDefault="0067143A" w:rsidP="00402D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N 273-ФЗ</w:t>
            </w: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Подготовительные мероприятия, предшествующие разработке методологических материалов (сбор необходимой информации, ее изучение и обобщение)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Аудиторы КСП ГО Евпатория РК: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 w:rsidR="006C62C2"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10 ст. 12 Положения о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328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для включения в годовой план работы на 2019год, 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годового плана работы КСП ГО Евпатория РК на 2019г.,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годового плана работы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15.10.2018г.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20.10.2018г.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01.11.2018г.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КСП ГО Евпатория РК – Кудеревко Н.С., заместитель председателя КСП ГО Евпатория РК   Ус В.В.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Аудиторы КСП ГО Евпатория РК: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62C2" w:rsidRPr="00694ACD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r w:rsidR="006C62C2" w:rsidRPr="00694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</w:t>
            </w:r>
            <w:r w:rsidRPr="00694AC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Фещенко О.Н. Зубцов О.А., </w:t>
            </w:r>
          </w:p>
          <w:p w:rsidR="0067143A" w:rsidRDefault="006C62C2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="0067143A">
              <w:rPr>
                <w:rFonts w:ascii="Times New Roman" w:hAnsi="Times New Roman" w:cs="Times New Roman"/>
                <w:sz w:val="24"/>
                <w:szCs w:val="24"/>
              </w:rPr>
              <w:t xml:space="preserve"> инспектор –</w:t>
            </w:r>
          </w:p>
          <w:p w:rsidR="0067143A" w:rsidRDefault="006C62C2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Левицкая Л.А.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12 Федерального закона от 07.02.2011г. №6-ФЗ «Об общих принципах организации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контрольно-счетных органов субъектов РФ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образований»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практики КСП ГО Евпатория РК в части реализации полномочий по составлению протоколов об административных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правонарушениях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со ст. ст. 28.2, 28.3 Кодекса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об административных правонарушениях, ст. 9.1 Закона Республики Крым №117-ЗРК/2015</w:t>
            </w: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2016-2017гг.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  <w:proofErr w:type="gramEnd"/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КСП ГО Евпатория РК – Кудеревко Н.С.,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председателя КСП ГО Евпатория РК - Ус В.В.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КСП ГО Евпатория РК –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Зубцов О.А.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 мероприятий по противодействию коррупции, утверждённый распоряжением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председателя №01-6/79 от 28.12.2015г.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1.2.6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изменений антикоррупционного законодательства за 2018год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gramEnd"/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КСП ГО Евпатория РК – Кудеревко Н.С.,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КСП ГО Евпатория РК –</w:t>
            </w:r>
          </w:p>
          <w:p w:rsidR="0067143A" w:rsidRDefault="0067143A" w:rsidP="00694A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Зубцов О.А.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мероприятий по противодействию коррупции</w:t>
            </w:r>
          </w:p>
        </w:tc>
      </w:tr>
      <w:tr w:rsidR="0067143A" w:rsidTr="00402D3A">
        <w:tc>
          <w:tcPr>
            <w:tcW w:w="15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143A" w:rsidRDefault="0067143A" w:rsidP="00402D3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МЕРОПРИЯТИЯ</w:t>
            </w:r>
          </w:p>
          <w:p w:rsidR="0067143A" w:rsidRDefault="0067143A" w:rsidP="00402D3A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формирования и исполнения бюджета городского округа Евпатория Республики Крым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Контроль, осуществляемый по направлениям деятельности КСП ГО Евпатория РК согласно Положения</w:t>
            </w:r>
          </w:p>
        </w:tc>
      </w:tr>
      <w:tr w:rsidR="006714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 закупок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в рамках тематических контрольных мероприятий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 КСП ГО Евпатория РК 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№44-ФЗ, Положение о КСП ГО Евпатория РК</w:t>
            </w:r>
          </w:p>
        </w:tc>
      </w:tr>
      <w:tr w:rsidR="006714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расходования иных межбюджетных трансфертов на мероприятия по обеспечению прав реабилитированных граждан в 2015-2016гг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  <w:p w:rsidR="0067143A" w:rsidRDefault="0067143A" w:rsidP="00402D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-март)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- Ус В.В.</w:t>
            </w:r>
          </w:p>
          <w:p w:rsidR="006C62C2" w:rsidRDefault="0067143A" w:rsidP="006C6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инспектор </w:t>
            </w:r>
          </w:p>
          <w:p w:rsidR="006C62C2" w:rsidRPr="006C62C2" w:rsidRDefault="006C62C2" w:rsidP="006C62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C62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C62C2">
              <w:rPr>
                <w:rFonts w:ascii="Times New Roman" w:hAnsi="Times New Roman" w:cs="Times New Roman"/>
                <w:sz w:val="20"/>
                <w:szCs w:val="20"/>
              </w:rPr>
              <w:t xml:space="preserve"> 23.07.2018 – аудитор)</w:t>
            </w:r>
          </w:p>
          <w:p w:rsidR="0067143A" w:rsidRDefault="0067143A" w:rsidP="00B163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B163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прокуратуры г. Евпатория от 19.12.2016, протоколы Коллегии №38 от 08.12.2017, №41 от 15.02.2018г</w:t>
            </w:r>
            <w:r w:rsidR="00B163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143A" w:rsidRPr="00B16328" w:rsidTr="006C62C2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B16328" w:rsidRDefault="0067143A" w:rsidP="00402D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2.2.3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C62C2" w:rsidP="00402D3A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="006F259A"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сключе</w:t>
            </w: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r w:rsidR="006F259A"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протокол</w:t>
            </w:r>
            <w:r w:rsidR="006F259A"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ом </w:t>
            </w: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Коллегии</w:t>
            </w:r>
            <w:proofErr w:type="gramEnd"/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№48</w:t>
            </w:r>
            <w:r w:rsidR="006F259A"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 03.07.2018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7143A" w:rsidP="00402D3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7143A" w:rsidP="00402D3A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7143A" w:rsidP="00402D3A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714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«Аудит закупки на поставку элементов для оформления иллюминации городских территорий, осуществленной муниципальным бюджетным учреждением «Порядок»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ОГРН 1159102004181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 2017 году, (Электронный аукцион №0375300127417000078)»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402D3A" w:rsidRDefault="0067143A" w:rsidP="00402D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-май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КСП ГО Евпатория РК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КСП ГО Евпатория РК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 01-37/1 от 12.02.2018г., № 01-37/2 от 13.02.2018г., № 01-37/3 от 14.02.2018г., ч. 1, 4 ст. 9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Федерального закона N 6-ФЗ, ст. 98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Федерального закона N 44-ФЗ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4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Аудит закупки на оказание услуг по ликвидации стихийного выброса водной растительности на береговой линии городского округа Евпатория, проводимой МБУ «Порядок» в 2018году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6A63E8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сентябрь)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КСП ГО Евпатория РК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Коллегии №45 от 08.05.2018, Обоснование предложения о включении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 мероприятия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годовой план работы на 2018год от 04.05.2018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67143A" w:rsidRPr="00402D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</w:pPr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Выборочная проверка правильности формирования и перечисления муниципальным унитарным предприятием «</w:t>
            </w:r>
            <w:proofErr w:type="spellStart"/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КурортТоргСервис</w:t>
            </w:r>
            <w:proofErr w:type="spellEnd"/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 xml:space="preserve">» части прибыли, остающейся в его </w:t>
            </w:r>
            <w:proofErr w:type="gramStart"/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распоряжении  после</w:t>
            </w:r>
            <w:proofErr w:type="gramEnd"/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 xml:space="preserve"> уплаты налогов и иных обязательных платежей, в бюджет муниципального образования городской округ Евпатория Республики Крым, законности и эффективности использования муниципального имущества в 2016-2017 годах и за истёкший период 2018года»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Аудитор КСП ГО Евпатория РК</w:t>
            </w: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Фещенко О.Н.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C62C2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Главы </w:t>
            </w:r>
            <w:proofErr w:type="gramStart"/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>города  от</w:t>
            </w:r>
            <w:proofErr w:type="gramEnd"/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23.05.2018 № 443/02-35, письмо начальника Отдела МВД по городу Евпатории  от 22.05.2018 №52/25373</w:t>
            </w:r>
          </w:p>
        </w:tc>
      </w:tr>
      <w:tr w:rsidR="0067143A" w:rsidRPr="00402D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</w:pPr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 xml:space="preserve">Проверка целевого и эффективного использования субсидий на выполнение </w:t>
            </w:r>
            <w:proofErr w:type="gramStart"/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муниципального  задания</w:t>
            </w:r>
            <w:proofErr w:type="gramEnd"/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 xml:space="preserve">, субсидий на иные цели и иных межбюджетных </w:t>
            </w:r>
            <w:r w:rsidRPr="00402D3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lastRenderedPageBreak/>
              <w:t>трансфертов муниципальным автономным учреждением городского округа Евпатория Республики Крым «Евпаторийский культурно-этнографический центр «Малый Иерусалим» за 2016,2017 годы и истекший период 2018года»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председателя  КСП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</w:t>
            </w: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Ус В.В.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C62C2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Предложение</w:t>
            </w:r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Главы </w:t>
            </w:r>
            <w:proofErr w:type="gramStart"/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>города  от</w:t>
            </w:r>
            <w:proofErr w:type="gramEnd"/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23.05.2018 № 443/02-35</w:t>
            </w:r>
          </w:p>
        </w:tc>
      </w:tr>
      <w:tr w:rsidR="0067143A" w:rsidTr="00402D3A">
        <w:tc>
          <w:tcPr>
            <w:tcW w:w="15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4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143A" w:rsidRDefault="0067143A" w:rsidP="00402D3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ЭКСПЕРТНО-АНАЛИТИЧЕСКАЯ РАБОТА</w:t>
            </w:r>
          </w:p>
          <w:p w:rsidR="0067143A" w:rsidRDefault="0067143A" w:rsidP="00402D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837F3D" w:rsidRDefault="0067143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F3D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действующих муниципальных программ муниципального образования городской округ Евпатория Республики Крым, для включения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программ, отобранных для проведения финансово-экономической экспертизы;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перечня муниципальных программ, отобранных для проведения финансово-экономической экспертизы, в Евпаторийский городской совет Республики Крым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КСП ГО Евпатория РК – Ус В.В.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Аудиторы  КСП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РК:</w:t>
            </w:r>
          </w:p>
          <w:p w:rsidR="00402D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  <w:r w:rsid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402D3A" w:rsidRDefault="00402D3A" w:rsidP="006C62C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02D3A">
              <w:rPr>
                <w:rFonts w:ascii="Times New Roman" w:hAnsi="Times New Roman" w:cs="Times New Roman"/>
                <w:sz w:val="20"/>
                <w:szCs w:val="20"/>
              </w:rPr>
              <w:t>( до</w:t>
            </w:r>
            <w:proofErr w:type="gramEnd"/>
            <w:r w:rsidRPr="00402D3A">
              <w:rPr>
                <w:rFonts w:ascii="Times New Roman" w:hAnsi="Times New Roman" w:cs="Times New Roman"/>
                <w:sz w:val="20"/>
                <w:szCs w:val="20"/>
              </w:rPr>
              <w:t xml:space="preserve"> 20.07.2018)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Фещенко О.Н.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Зубцов О.А.</w:t>
            </w:r>
          </w:p>
          <w:p w:rsidR="00402D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инспектор </w:t>
            </w:r>
          </w:p>
          <w:p w:rsidR="0067143A" w:rsidRPr="00402D3A" w:rsidRDefault="006C62C2" w:rsidP="006C62C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2C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02D3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402D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23.07.2018 – аудитор)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№6-ФЗ;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Евпаторийского городского совета от 25.11.2016г. №1-47/9</w:t>
            </w:r>
          </w:p>
        </w:tc>
      </w:tr>
      <w:tr w:rsidR="006714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работе КСП ГО Евпатория РК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марта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КСП ГО Евпатория РК - Кудеревко Н.С.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КСП ГО Евпатория РК, Регламент КСП ГО Евпатория РК  </w:t>
            </w:r>
          </w:p>
        </w:tc>
      </w:tr>
      <w:tr w:rsidR="0067143A" w:rsidTr="00402D3A">
        <w:trPr>
          <w:gridAfter w:val="1"/>
          <w:wAfter w:w="10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  достоверности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полноты и соответствия нормативным требованиям составления и предоставления бюджетной отчетности главных администраторов бюджетных средств  за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2018года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  КСП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РК: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 Фещенко О.Н.</w:t>
            </w:r>
          </w:p>
          <w:p w:rsidR="006C62C2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2C2" w:rsidRPr="00402D3A" w:rsidRDefault="006C62C2" w:rsidP="006C62C2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2D3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402D3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402D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23.07.2018 – аудитор)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проверка и подготовка заключения на отчет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городского округа Евпатория Республики Крым за отчётный финансовый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в Евпаторийский городской совет Республики Крым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-май)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председателя КСП ГО Евпатория РК 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 В.В.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Аудитор  КСП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РК: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Фещенко О.Н.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ч.2 ст.9 Федерального закона №6-ФЗ, ст.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о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 - экономическая экспертиза проектов муниципальных правовых актов в части, касающейся расходных обязательств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мере поступления проектов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Ус В.В.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Аудиторы  КСП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РК: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 w:rsidR="008321F0"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 w:rsidR="008321F0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67143A" w:rsidRDefault="0067143A" w:rsidP="006C62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Фещенко О.Н.</w:t>
            </w:r>
          </w:p>
          <w:p w:rsidR="0067143A" w:rsidRDefault="0067143A" w:rsidP="008321F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Зубцов О.А. 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 ч.2 ст. 9 Федерального закона от 07.02.2011 № 6-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ФЗ,  п.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ст. 157 БК РФ</w:t>
            </w: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43A" w:rsidRPr="00402D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достоверности, полноты и соответствия нормативным требованиям составления и предоставления бюджетной отчетности главного администратора бюджетных 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средств  -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Евпатории Республики Крым за </w:t>
            </w:r>
            <w:r w:rsidRPr="00402D3A">
              <w:rPr>
                <w:rFonts w:ascii="Times New Roman" w:hAnsi="Times New Roman" w:cs="Times New Roman"/>
                <w:i/>
                <w:sz w:val="24"/>
                <w:szCs w:val="24"/>
              </w:rPr>
              <w:t>1 полугодие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2018года</w:t>
            </w:r>
            <w:r w:rsidR="001927C3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  <w:r w:rsidR="006C62C2" w:rsidRPr="00402D3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  <w:p w:rsidR="006C62C2" w:rsidRPr="00402D3A" w:rsidRDefault="006C62C2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r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  <w:p w:rsidR="0067143A" w:rsidRPr="00402D3A" w:rsidRDefault="0067143A" w:rsidP="001927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Левицкая Л.А.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</w:t>
            </w:r>
          </w:p>
        </w:tc>
      </w:tr>
      <w:tr w:rsidR="0067143A" w:rsidRPr="00402D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достоверности, полноты и соответствия нормативным требованиям составления и предоставления бюджетной отчетности главного администратора бюджетных 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средств  -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имущественных и земельных отношении администрации города Евпатории Республики Крым за </w:t>
            </w:r>
            <w:r w:rsidRPr="00402D3A">
              <w:rPr>
                <w:rFonts w:ascii="Times New Roman" w:hAnsi="Times New Roman" w:cs="Times New Roman"/>
                <w:i/>
                <w:sz w:val="24"/>
                <w:szCs w:val="24"/>
              </w:rPr>
              <w:t>1 полугодие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2018года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C3" w:rsidRPr="00402D3A" w:rsidRDefault="001927C3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Аудитор </w:t>
            </w:r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Фещенко</w:t>
            </w:r>
            <w:proofErr w:type="gramEnd"/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402D3A" w:rsidRDefault="00A27C0C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</w:t>
            </w:r>
            <w:proofErr w:type="spellStart"/>
            <w:r w:rsidR="001927C3"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r w:rsidR="001927C3" w:rsidRPr="00402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</w:t>
            </w:r>
            <w:r w:rsidR="001927C3" w:rsidRPr="00402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Левицкая Л.А.</w:t>
            </w:r>
          </w:p>
          <w:p w:rsidR="0067143A" w:rsidRPr="00402D3A" w:rsidRDefault="0067143A" w:rsidP="001927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</w:t>
            </w:r>
          </w:p>
        </w:tc>
      </w:tr>
      <w:tr w:rsidR="0067143A" w:rsidRPr="00402D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достоверности, полноты и соответствия нормативным требованиям составления и предоставления бюджетной отчетности главного администратора бюджетных 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средств  -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отдела городского строительства администрации города Евпатории Республики Крым за </w:t>
            </w:r>
            <w:r w:rsidRPr="00402D3A">
              <w:rPr>
                <w:rFonts w:ascii="Times New Roman" w:hAnsi="Times New Roman" w:cs="Times New Roman"/>
                <w:i/>
                <w:sz w:val="24"/>
                <w:szCs w:val="24"/>
              </w:rPr>
              <w:t>1 полугодие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2018года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C3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  <w:r w:rsidR="001927C3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Фещенко О.Н.</w:t>
            </w:r>
            <w:r w:rsidR="001927C3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A27C0C" w:rsidRDefault="00A27C0C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</w:t>
            </w:r>
            <w:proofErr w:type="spellStart"/>
            <w:r w:rsidR="001927C3"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r w:rsidR="001927C3"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Левицкая Л.А.</w:t>
            </w:r>
          </w:p>
          <w:p w:rsidR="0067143A" w:rsidRPr="00402D3A" w:rsidRDefault="0067143A" w:rsidP="001927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</w:t>
            </w:r>
          </w:p>
        </w:tc>
      </w:tr>
      <w:tr w:rsidR="0067143A" w:rsidRPr="00402D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достоверности, полноты и соответствия нормативным требованиям составления и предоставления бюджетной отчетности главного 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администратора бюджетных 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средств  -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культуры и межнациональных отношений администрации города Евпатории Республики Крым за </w:t>
            </w:r>
            <w:r w:rsidRPr="00402D3A">
              <w:rPr>
                <w:rFonts w:ascii="Times New Roman" w:hAnsi="Times New Roman" w:cs="Times New Roman"/>
                <w:i/>
                <w:sz w:val="24"/>
                <w:szCs w:val="24"/>
              </w:rPr>
              <w:t>1 полугодие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2018года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C3" w:rsidRPr="00402D3A" w:rsidRDefault="001927C3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Аудитор </w:t>
            </w:r>
            <w:r w:rsidR="0067143A" w:rsidRPr="00402D3A"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A27C0C" w:rsidRDefault="00A27C0C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</w:t>
            </w:r>
            <w:r w:rsidR="001927C3"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927C3"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proofErr w:type="gramEnd"/>
            <w:r w:rsidR="001927C3"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Левицкая Л.А.</w:t>
            </w:r>
          </w:p>
          <w:p w:rsidR="0067143A" w:rsidRPr="00402D3A" w:rsidRDefault="0067143A" w:rsidP="001927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1927C3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ч.2 ст.9 Федерального закона №6-ФЗ</w:t>
            </w:r>
          </w:p>
        </w:tc>
      </w:tr>
      <w:tr w:rsidR="0067143A" w:rsidRPr="00402D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3.6.4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достоверности, полноты и соответствия нормативным требованиям составления и предоставления бюджетной отчетности главного администратора бюджетных </w:t>
            </w:r>
            <w:proofErr w:type="gramStart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средств  -</w:t>
            </w:r>
            <w:proofErr w:type="gramEnd"/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городского хозяйства администрации города Евпатории Республики Крым за </w:t>
            </w:r>
            <w:r w:rsidRPr="00402D3A">
              <w:rPr>
                <w:rFonts w:ascii="Times New Roman" w:hAnsi="Times New Roman" w:cs="Times New Roman"/>
                <w:i/>
                <w:sz w:val="24"/>
                <w:szCs w:val="24"/>
              </w:rPr>
              <w:t>1 полугодие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2018года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Pr="00402D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  <w:r w:rsidR="001927C3" w:rsidRPr="00402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  <w:p w:rsidR="001927C3" w:rsidRPr="00A27C0C" w:rsidRDefault="001927C3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 </w:t>
            </w:r>
            <w:proofErr w:type="spellStart"/>
            <w:r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proofErr w:type="gramEnd"/>
            <w:r w:rsidRPr="00A27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  <w:p w:rsidR="0067143A" w:rsidRPr="00402D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Левицкая Л.А.</w:t>
            </w:r>
          </w:p>
          <w:p w:rsidR="0067143A" w:rsidRPr="00402D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402D3A" w:rsidRDefault="001927C3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3A"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BE6819" w:rsidRDefault="0067143A" w:rsidP="00402D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>3.7.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BE6819" w:rsidRDefault="0067143A" w:rsidP="00402D3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протоколом </w:t>
            </w:r>
            <w:proofErr w:type="gramStart"/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>коллегии  №</w:t>
            </w:r>
            <w:proofErr w:type="gramEnd"/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>46 от 29.05.2018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143A" w:rsidRDefault="0067143A" w:rsidP="00402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заключения на проект бюджета городского округа Евпатория Республики Крым на 2019год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-декабрь)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-  Ус В.В.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 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№6-ФЗ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за исполнением представлений Контрольно- счетного органа - Контрольно-счетной палаты городского округа Евпатория Республики Крым по результатам проверок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Аудиторы  КСП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РК: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 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Фещенко О.Н.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Зубцов О.А.</w:t>
            </w:r>
          </w:p>
          <w:p w:rsidR="001927C3" w:rsidRDefault="001927C3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 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17 Положения о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информации о типичных нарушениях и недостатках, выявляемых в ходе контрольных и экспертно-аналитических мероприятий.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Аудиторы  КСП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Евпатория РК: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 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Фещенко О.Н. 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Зубцов О.А.</w:t>
            </w:r>
          </w:p>
          <w:p w:rsidR="001927C3" w:rsidRDefault="001927C3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Совместные и параллельные со Счетной палатой Республики Крым экспертно-аналитические мероприятия</w:t>
            </w:r>
            <w:r w:rsidR="001927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мере поступления предложений СП РК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Коллегии КСП ГО Евпатория РК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с СКСО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расходования бюджетных средств на обеспечение деятельности по опеке и попечительству в отношении несовершеннолетних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1927C3" w:rsidRDefault="0067143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1927C3" w:rsidRPr="001927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192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27C3" w:rsidRPr="001927C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1927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1927C3" w:rsidRPr="00192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2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  <w:r w:rsidR="001927C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192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(либо с учетом предложений СП РК)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  <w:r w:rsidR="00192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  <w:p w:rsidR="0067143A" w:rsidRDefault="001927C3" w:rsidP="001927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 </w:t>
            </w:r>
            <w:r w:rsidR="0067143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67143A"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 w:rsidR="0067143A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192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Совета КСО РК от 20.12.2017 №41; протокол №3 от 21.11.2017 Общего собрания членов Совета КСО</w:t>
            </w:r>
            <w:r w:rsidR="001927C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1927C3" w:rsidRPr="001927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п. 2.23 </w:t>
            </w:r>
            <w:r w:rsidR="001927C3" w:rsidRPr="001927C3">
              <w:rPr>
                <w:rFonts w:ascii="Times New Roman" w:hAnsi="Times New Roman" w:cs="Times New Roman"/>
                <w:b/>
                <w:sz w:val="24"/>
                <w:szCs w:val="24"/>
              </w:rPr>
              <w:t>плана работы СП РК на 2018</w:t>
            </w:r>
            <w:r w:rsidR="00192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143A" w:rsidRPr="00BE6819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BE6819" w:rsidRDefault="0067143A" w:rsidP="00402D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>3.12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BE6819" w:rsidRDefault="0067143A" w:rsidP="00402D3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>Исключено протоколом Коллегии №43 от 21.03.2018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1927C3" w:rsidRDefault="0067143A" w:rsidP="00402D3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81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E6819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E6819" w:rsidRDefault="0067143A" w:rsidP="00402D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7143A" w:rsidRPr="00B16328" w:rsidTr="006F259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B16328" w:rsidRDefault="0067143A" w:rsidP="00402D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3.13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F259A" w:rsidP="00402D3A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163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Исключено протоколом коллегии №48 от 03.07.2018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7143A" w:rsidP="00402D3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B16328" w:rsidRDefault="0067143A" w:rsidP="00402D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7143A" w:rsidRPr="0017607C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17607C" w:rsidRDefault="0067143A" w:rsidP="00402D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07C">
              <w:rPr>
                <w:rFonts w:ascii="Times New Roman" w:hAnsi="Times New Roman" w:cs="Times New Roman"/>
                <w:i/>
                <w:sz w:val="20"/>
                <w:szCs w:val="20"/>
              </w:rPr>
              <w:t>3.14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17607C" w:rsidRDefault="0067143A" w:rsidP="00402D3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07C">
              <w:rPr>
                <w:rFonts w:ascii="Times New Roman" w:hAnsi="Times New Roman" w:cs="Times New Roman"/>
                <w:i/>
                <w:sz w:val="20"/>
                <w:szCs w:val="20"/>
              </w:rPr>
              <w:t>Исключено протоколом Коллегии №43 от 21.03.2018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17607C" w:rsidRDefault="0067143A" w:rsidP="00402D3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17607C" w:rsidRDefault="0067143A" w:rsidP="00402D3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17607C" w:rsidRDefault="0067143A" w:rsidP="00402D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6F259A" w:rsidRDefault="0067143A" w:rsidP="00402D3A">
            <w:pPr>
              <w:rPr>
                <w:rFonts w:ascii="Times New Roman" w:hAnsi="Times New Roman" w:cs="Times New Roman"/>
              </w:rPr>
            </w:pPr>
            <w:r w:rsidRPr="006F259A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эк</w:t>
            </w:r>
            <w:r w:rsidR="006F259A">
              <w:rPr>
                <w:rFonts w:ascii="Times New Roman" w:hAnsi="Times New Roman" w:cs="Times New Roman"/>
                <w:sz w:val="24"/>
                <w:szCs w:val="24"/>
              </w:rPr>
              <w:t>спертиза муниципальных программ: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6F259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F25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2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F259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 В.В.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Аудиторы КСП ГО Евпатория РК: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Зубцов О.А.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ч.2 ст.9 Федерального закона №6-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ФЗ ;</w:t>
            </w:r>
            <w:proofErr w:type="gramEnd"/>
          </w:p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Евпаторийского городского совета от 25.11.2016г. №1-47/9, Регламент КСП ГО Евпатория РК, СФК КСП ГО Евпатория РК</w:t>
            </w:r>
          </w:p>
        </w:tc>
      </w:tr>
      <w:tr w:rsidR="006F259A" w:rsidRPr="006F259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6F259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>3.15.1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6F259A" w:rsidRDefault="006F259A" w:rsidP="00402D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Финансово-экономическая экспертиза муниципальной программы по реализации федеральной целевой программы "Социально</w:t>
            </w:r>
            <w:r w:rsidR="00E8033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 Республики Крым и г. Севастополя до 2020 года"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6F259A" w:rsidRDefault="006F259A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6F259A" w:rsidRDefault="006F259A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 Зубцов О.А.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6F259A" w:rsidRDefault="006F259A" w:rsidP="00402D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Евпаторийского городского совета от </w:t>
            </w:r>
            <w:r w:rsidR="00E80335">
              <w:rPr>
                <w:rFonts w:ascii="Times New Roman" w:hAnsi="Times New Roman" w:cs="Times New Roman"/>
                <w:b/>
                <w:sz w:val="24"/>
                <w:szCs w:val="24"/>
              </w:rPr>
              <w:t>22.06.2018 №1-75/6</w:t>
            </w:r>
          </w:p>
        </w:tc>
      </w:tr>
      <w:tr w:rsidR="006F259A" w:rsidRPr="00E80335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6F259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>3.15.2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E80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Финансово-экономическая экспертиза муниципальной программы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 имуществом городского округа Евпатория 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спублики Крым на 2016-2018 годы»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 Фещенко О.Н.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Евпаторийского городского совета от 22.06.2018 №1-75/6</w:t>
            </w:r>
          </w:p>
        </w:tc>
      </w:tr>
      <w:tr w:rsidR="006F259A" w:rsidRPr="00E80335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6F259A" w:rsidP="00402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>3.15.3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Финансово-экономическая экспертиза муниципальной программы «Развитие культуры </w:t>
            </w: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городского округа Евпатория Республики Крым на 2016-2018 годы»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F2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</w:t>
            </w:r>
            <w:proofErr w:type="spellStart"/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Pr="00E80335" w:rsidRDefault="00E80335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Евпаторийского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городского совета от 22.06.2018 №1-75/6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Pr="00E80335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«Финансово-экономическая экспертиза муниципальной программы «Профилактика терроризма и экстремизма, гармонизация межнациональных и межконфессиональных отношений на территории муниципального образования городской округ Евпатория Республики Крым на 2016-2018 годы» утверждённой постановлением администрации города Евпатории РК от 21.02.2017 №428-</w:t>
            </w:r>
            <w:proofErr w:type="gramStart"/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 и</w:t>
            </w:r>
            <w:proofErr w:type="gramEnd"/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ее исполнения за 2017 год»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 май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6F2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67143A" w:rsidRDefault="0067143A" w:rsidP="006F2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 В.В.</w:t>
            </w:r>
          </w:p>
          <w:p w:rsidR="006F259A" w:rsidRDefault="0067143A" w:rsidP="006F2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  <w:r w:rsidR="006F2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6F259A" w:rsidRDefault="006F259A" w:rsidP="006F25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F259A">
              <w:rPr>
                <w:rFonts w:ascii="Times New Roman" w:hAnsi="Times New Roman" w:cs="Times New Roman"/>
                <w:sz w:val="20"/>
                <w:szCs w:val="20"/>
              </w:rPr>
              <w:t>( с</w:t>
            </w:r>
            <w:proofErr w:type="gramEnd"/>
            <w:r w:rsidRPr="006F259A">
              <w:rPr>
                <w:rFonts w:ascii="Times New Roman" w:hAnsi="Times New Roman" w:cs="Times New Roman"/>
                <w:sz w:val="20"/>
                <w:szCs w:val="20"/>
              </w:rPr>
              <w:t xml:space="preserve"> 23.07.2018 -  аудитор)</w:t>
            </w:r>
          </w:p>
          <w:p w:rsidR="0067143A" w:rsidRDefault="0067143A" w:rsidP="006F2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 заместителя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прокурора г. Евпатории РК от 20.03.2018 №14-146в-2018, Порядок утв. решением Евпаторийского городского совета от 25.11.2016г. №1-47/9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«Финансово-экономическая экспертиза муниципальной программы реформирования и развития жилищно-коммунального хозяйства городского округа Евпатория Республики Крым на период 2016-2018, утвержденной постановлением администрации города Евпатории РК №3071-п от 15.11.2017 и контроль ее исполнения за 2017 год»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E8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="00E8033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335"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август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9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59A">
              <w:rPr>
                <w:rFonts w:ascii="Times New Roman" w:hAnsi="Times New Roman" w:cs="Times New Roman"/>
                <w:sz w:val="24"/>
                <w:szCs w:val="24"/>
              </w:rPr>
              <w:t xml:space="preserve">Аудитор </w:t>
            </w:r>
            <w:proofErr w:type="spellStart"/>
            <w:r w:rsidRPr="006F259A">
              <w:rPr>
                <w:rFonts w:ascii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 w:rsidRPr="006F259A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  <w:r w:rsidR="006F259A" w:rsidRPr="006F2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43A" w:rsidRPr="00E80335" w:rsidRDefault="006F259A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803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gramStart"/>
            <w:r w:rsidRPr="00E803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</w:t>
            </w:r>
            <w:proofErr w:type="gramEnd"/>
            <w:r w:rsidRPr="00E803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20.07.2018)</w:t>
            </w:r>
          </w:p>
          <w:p w:rsidR="006F259A" w:rsidRPr="00E80335" w:rsidRDefault="006F259A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</w:t>
            </w:r>
            <w:proofErr w:type="spellStart"/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>Гатилова</w:t>
            </w:r>
            <w:proofErr w:type="spellEnd"/>
            <w:r w:rsidRPr="00E80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А.Ю. </w:t>
            </w:r>
          </w:p>
          <w:p w:rsidR="006F259A" w:rsidRPr="00E80335" w:rsidRDefault="006F259A" w:rsidP="00402D3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803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gramStart"/>
            <w:r w:rsidRPr="00E803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proofErr w:type="gramEnd"/>
            <w:r w:rsidRPr="00E803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23.07.2018)</w:t>
            </w:r>
          </w:p>
          <w:p w:rsidR="00E80335" w:rsidRDefault="00E80335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Кудеревко Н.С.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председателя  Ус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Аудиторы КСП ГО Евпатория РК: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Фещенко О.Н.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Зубцов О.А.</w:t>
            </w:r>
          </w:p>
          <w:p w:rsidR="0067143A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</w:t>
            </w:r>
            <w:r w:rsidR="006F259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инспектор:</w:t>
            </w:r>
          </w:p>
          <w:p w:rsidR="0067143A" w:rsidRDefault="0067143A" w:rsidP="00E80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-Левицкая Л.А.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 заместителя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прокурора г. Евпатории РК от 20.03.2018 №14-146в-2018, Порядок утв. решением Евпаторийского городского совета от 25.11.2016г. №1-47/9</w:t>
            </w:r>
          </w:p>
          <w:p w:rsidR="006F259A" w:rsidRPr="006F259A" w:rsidRDefault="006F259A" w:rsidP="006F25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решения</w:t>
            </w:r>
            <w:proofErr w:type="gramEnd"/>
            <w:r w:rsidRPr="006F2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Евпаторийского городского совета от 29.06.2018 №1-76/1 , №1-76/2</w:t>
            </w:r>
          </w:p>
        </w:tc>
      </w:tr>
      <w:tr w:rsidR="0067143A" w:rsidRPr="00E80335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Экспертно-аналитические мероприятия в рамках </w:t>
            </w:r>
            <w:proofErr w:type="gramStart"/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запросов  и</w:t>
            </w:r>
            <w:proofErr w:type="gramEnd"/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правоохранительных органов, прокуратуры города Евпатории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В соответствии с распоряжением председателя КСП ГО Евпатория РК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прокуратуре Российской Федерации» от 17.01.1992, Федеральный закон «О полиции» от 07.02.2011.</w:t>
            </w:r>
          </w:p>
        </w:tc>
      </w:tr>
      <w:tr w:rsidR="0067143A" w:rsidRPr="00E80335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законности получения и использования транспортными перевозчиками субсидий </w:t>
            </w:r>
            <w:proofErr w:type="gramStart"/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перевозки</w:t>
            </w:r>
            <w:proofErr w:type="gramEnd"/>
            <w:r w:rsidRPr="00E80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льготной категории  граждан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В соответствии с распоряжением председателя КСП ГО Евпатория РК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Pr="00E80335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033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 </w:t>
            </w:r>
            <w:proofErr w:type="spellStart"/>
            <w:r w:rsidRPr="00E80335">
              <w:rPr>
                <w:rFonts w:ascii="Times New Roman" w:hAnsi="Times New Roman" w:cs="Times New Roman"/>
                <w:sz w:val="24"/>
                <w:szCs w:val="24"/>
              </w:rPr>
              <w:t>зам.прокурора</w:t>
            </w:r>
            <w:proofErr w:type="spellEnd"/>
            <w:proofErr w:type="gramEnd"/>
            <w:r w:rsidRPr="00E80335">
              <w:rPr>
                <w:rFonts w:ascii="Times New Roman" w:hAnsi="Times New Roman" w:cs="Times New Roman"/>
                <w:sz w:val="24"/>
                <w:szCs w:val="24"/>
              </w:rPr>
              <w:t xml:space="preserve"> г. Евпатории от 22.05.2018 исх. № 01/05-07-2018</w:t>
            </w:r>
          </w:p>
        </w:tc>
      </w:tr>
      <w:tr w:rsidR="0067143A" w:rsidTr="00402D3A">
        <w:tc>
          <w:tcPr>
            <w:tcW w:w="15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pStyle w:val="a4"/>
              <w:ind w:left="108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143A" w:rsidRDefault="0067143A" w:rsidP="00402D3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ДЕЯТЕЛЬНОСТЬ</w:t>
            </w:r>
          </w:p>
          <w:p w:rsidR="0067143A" w:rsidRDefault="0067143A" w:rsidP="00402D3A">
            <w:pPr>
              <w:pStyle w:val="a4"/>
              <w:ind w:left="1080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КСП ГО Евпатория РК в средствах массовой информации, официальном портале Правительства Республики Крым, на странице Евпаторийского городского совета, Республики Крым в сети «Интернет»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3A" w:rsidRDefault="0067143A" w:rsidP="0040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КСП ГО Евпатория РК Кудеревко Н.С. </w:t>
            </w:r>
          </w:p>
          <w:p w:rsidR="0067143A" w:rsidRDefault="0067143A" w:rsidP="00E803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20 Положения о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информации в Евпаторийский городской совет Республики Крым и Главе муниципального образования городской округ Евпатория Республики Крым о результатах контрольных и экспертно- аналитических мероприятий.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КСП ГО Евпатория РК Кудеревко Н.С.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  <w:p w:rsidR="00E80335" w:rsidRDefault="00E80335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20 Положения о КСП ГО Евпатория РК</w:t>
            </w:r>
          </w:p>
        </w:tc>
      </w:tr>
      <w:tr w:rsidR="0067143A" w:rsidTr="00402D3A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представителями СМИ, подготовка информации для размещения на официальных порталах органов местного самоуправления и в печатных средствах массовой информации органов местного самоуправления городского округа Евпатория Республики Крым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КСП ГО Евпатория РК Кудеревко Н.С.</w:t>
            </w:r>
          </w:p>
          <w:p w:rsidR="0067143A" w:rsidRDefault="0067143A" w:rsidP="00402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43A" w:rsidRDefault="0067143A" w:rsidP="00402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20 Положения о КСП ГО Евпатория РК</w:t>
            </w:r>
          </w:p>
        </w:tc>
      </w:tr>
    </w:tbl>
    <w:p w:rsidR="0067143A" w:rsidRDefault="0067143A" w:rsidP="0067143A"/>
    <w:p w:rsidR="0067143A" w:rsidRDefault="0067143A" w:rsidP="0067143A"/>
    <w:p w:rsidR="0067143A" w:rsidRDefault="0067143A" w:rsidP="0067143A"/>
    <w:p w:rsidR="0067143A" w:rsidRDefault="0067143A" w:rsidP="0067143A"/>
    <w:p w:rsidR="005E15FB" w:rsidRDefault="005E15FB">
      <w:bookmarkStart w:id="0" w:name="_GoBack"/>
      <w:bookmarkEnd w:id="0"/>
    </w:p>
    <w:sectPr w:rsidR="005E15FB" w:rsidSect="00B1632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E15" w:rsidRDefault="00314E15" w:rsidP="00A27C0C">
      <w:pPr>
        <w:spacing w:after="0" w:line="240" w:lineRule="auto"/>
      </w:pPr>
      <w:r>
        <w:separator/>
      </w:r>
    </w:p>
  </w:endnote>
  <w:endnote w:type="continuationSeparator" w:id="0">
    <w:p w:rsidR="00314E15" w:rsidRDefault="00314E15" w:rsidP="00A2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E15" w:rsidRDefault="00314E15" w:rsidP="00A27C0C">
      <w:pPr>
        <w:spacing w:after="0" w:line="240" w:lineRule="auto"/>
      </w:pPr>
      <w:r>
        <w:separator/>
      </w:r>
    </w:p>
  </w:footnote>
  <w:footnote w:type="continuationSeparator" w:id="0">
    <w:p w:rsidR="00314E15" w:rsidRDefault="00314E15" w:rsidP="00A27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9861F5"/>
    <w:multiLevelType w:val="multilevel"/>
    <w:tmpl w:val="AD6CBB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43A"/>
    <w:rsid w:val="001927C3"/>
    <w:rsid w:val="00314E15"/>
    <w:rsid w:val="00402D3A"/>
    <w:rsid w:val="005E15FB"/>
    <w:rsid w:val="0067143A"/>
    <w:rsid w:val="00694ACD"/>
    <w:rsid w:val="006C62C2"/>
    <w:rsid w:val="006F259A"/>
    <w:rsid w:val="008321F0"/>
    <w:rsid w:val="00A27C0C"/>
    <w:rsid w:val="00B16328"/>
    <w:rsid w:val="00E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929D4-27D9-40A6-B732-0852B491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43A"/>
    <w:pPr>
      <w:spacing w:after="16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14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714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uiPriority w:val="99"/>
    <w:qFormat/>
    <w:rsid w:val="0067143A"/>
    <w:pPr>
      <w:spacing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7143A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6714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39"/>
    <w:rsid w:val="0067143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2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7C0C"/>
  </w:style>
  <w:style w:type="paragraph" w:styleId="a9">
    <w:name w:val="footer"/>
    <w:basedOn w:val="a"/>
    <w:link w:val="aa"/>
    <w:uiPriority w:val="99"/>
    <w:unhideWhenUsed/>
    <w:rsid w:val="00A2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7C0C"/>
  </w:style>
  <w:style w:type="paragraph" w:styleId="ab">
    <w:name w:val="Balloon Text"/>
    <w:basedOn w:val="a"/>
    <w:link w:val="ac"/>
    <w:uiPriority w:val="99"/>
    <w:semiHidden/>
    <w:unhideWhenUsed/>
    <w:rsid w:val="00B16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6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2018-07-06T09:57:00Z</cp:lastPrinted>
  <dcterms:created xsi:type="dcterms:W3CDTF">2018-07-06T06:02:00Z</dcterms:created>
  <dcterms:modified xsi:type="dcterms:W3CDTF">2018-07-06T10:01:00Z</dcterms:modified>
</cp:coreProperties>
</file>